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B79F" w14:textId="77777777" w:rsidR="004C2955" w:rsidRDefault="004C2955" w:rsidP="0041735D">
      <w:pPr>
        <w:pStyle w:val="Balk1"/>
        <w:rPr>
          <w:sz w:val="28"/>
          <w:szCs w:val="28"/>
        </w:rPr>
      </w:pPr>
    </w:p>
    <w:p w14:paraId="0715B179" w14:textId="6F03C50F" w:rsidR="0041735D" w:rsidRPr="0041735D" w:rsidRDefault="0041735D" w:rsidP="0041735D">
      <w:pPr>
        <w:pStyle w:val="Balk1"/>
        <w:rPr>
          <w:sz w:val="28"/>
          <w:szCs w:val="28"/>
        </w:rPr>
      </w:pPr>
      <w:r w:rsidRPr="0041735D">
        <w:rPr>
          <w:sz w:val="28"/>
          <w:szCs w:val="28"/>
        </w:rPr>
        <w:t>YARARLANICI BİLGİ FORMU</w:t>
      </w:r>
    </w:p>
    <w:p w14:paraId="66461F82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İlçe Tarım ve Orman Müdürlüklerinin ilgili birimleri tarafından Bakanlık kayıt sistemlerine göre doldurulacaktır. (Puanlamada kullanılacağından dikkatlice doldurulmalıdır.)</w:t>
      </w:r>
    </w:p>
    <w:p w14:paraId="2B33B30B" w14:textId="75313C04" w:rsid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Sol tarafa asıl başvuru sahibinin bilgileri yazılmalıdır. Eğer dosyada bulunan ÇKS başvuru sahibine ait değilse, yani bir yakınına ait ÇKS ile başvururu yapıyorsa sağ tarafa ÇKS sahibinin bilgileri yazılmalıdır.</w:t>
      </w:r>
    </w:p>
    <w:p w14:paraId="7CD8510C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10"/>
        <w:gridCol w:w="2552"/>
        <w:gridCol w:w="1797"/>
        <w:gridCol w:w="2730"/>
      </w:tblGrid>
      <w:tr w:rsidR="0041735D" w:rsidRPr="0041735D" w14:paraId="42504501" w14:textId="77777777" w:rsidTr="0041735D">
        <w:trPr>
          <w:trHeight w:hRule="exact" w:val="711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7968674A" w14:textId="29C414BE" w:rsidR="0041735D" w:rsidRPr="0041735D" w:rsidRDefault="0041735D" w:rsidP="0041735D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BAŞVURU SAHİBİNİN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4F67DC" w14:textId="14CF7110" w:rsidR="0041735D" w:rsidRPr="0041735D" w:rsidRDefault="0041735D" w:rsidP="0041735D">
            <w:pPr>
              <w:pStyle w:val="msonospacing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 SAHİBİNİN</w:t>
            </w:r>
          </w:p>
        </w:tc>
      </w:tr>
      <w:tr w:rsidR="0041735D" w:rsidRPr="0041735D" w14:paraId="19BE2951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4084A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A6EB8F4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4BA39B6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4E97D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735D" w:rsidRPr="0041735D" w14:paraId="5277D166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43D827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8C80DD5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DC79107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37B8E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735D" w:rsidRPr="0041735D" w14:paraId="379F5BB3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91596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Cinsiyeti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6AE0C09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[ ]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Kadın</w:t>
            </w: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10885E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Cinsiyeti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4C427B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[ ]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Erkek - [ ] Kadın</w:t>
            </w:r>
          </w:p>
        </w:tc>
      </w:tr>
      <w:tr w:rsidR="0041735D" w:rsidRPr="0041735D" w14:paraId="77206EC5" w14:textId="77777777" w:rsidTr="0041735D">
        <w:trPr>
          <w:trHeight w:hRule="exact" w:val="624"/>
          <w:jc w:val="center"/>
        </w:trPr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DB4F8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2649139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….. / ….. / ……….</w:t>
            </w: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723E663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A4405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….. / ….. / ……….</w:t>
            </w:r>
          </w:p>
        </w:tc>
      </w:tr>
      <w:tr w:rsidR="0041735D" w:rsidRPr="0041735D" w14:paraId="000CE5AE" w14:textId="77777777" w:rsidTr="0041735D">
        <w:trPr>
          <w:trHeight w:hRule="exact" w:val="692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14:paraId="4117BDB3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ÇKS’ye kayıtlı arazi varlığı (da)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54D8D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ÇKS’ye kayıtlı arazi varlığı (da)</w:t>
            </w:r>
          </w:p>
        </w:tc>
      </w:tr>
      <w:tr w:rsidR="0041735D" w:rsidRPr="0041735D" w14:paraId="1463A464" w14:textId="77777777" w:rsidTr="0041735D">
        <w:trPr>
          <w:trHeight w:hRule="exact" w:val="857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3F452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Tümü*</w:t>
            </w:r>
          </w:p>
        </w:tc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350926F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50E66A3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Tümü*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45952" w14:textId="77777777" w:rsidR="0041735D" w:rsidRPr="0041735D" w:rsidRDefault="0041735D" w:rsidP="00395407">
            <w:pPr>
              <w:pStyle w:val="msonospacing0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41735D" w:rsidRPr="0041735D" w14:paraId="69EA30E8" w14:textId="77777777" w:rsidTr="0041735D">
        <w:trPr>
          <w:trHeight w:val="2819"/>
          <w:jc w:val="center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3EB5" w14:textId="77777777" w:rsidR="0041735D" w:rsidRPr="0041735D" w:rsidRDefault="0041735D" w:rsidP="00395407">
            <w:pPr>
              <w:pStyle w:val="msonospacing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ÇKS Görevlisi</w:t>
            </w:r>
          </w:p>
          <w:p w14:paraId="7DC0904C" w14:textId="77777777" w:rsidR="0041735D" w:rsidRPr="0041735D" w:rsidRDefault="0041735D" w:rsidP="00395407">
            <w:pPr>
              <w:pStyle w:val="msonospacing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Adı Soyadı/İmzası</w:t>
            </w:r>
          </w:p>
          <w:p w14:paraId="5F6CBF0D" w14:textId="77777777" w:rsidR="0041735D" w:rsidRPr="0041735D" w:rsidRDefault="0041735D" w:rsidP="00395407">
            <w:pPr>
              <w:pStyle w:val="msonospacing0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Tarih</w:t>
            </w:r>
            <w:proofErr w:type="gramStart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….</w:t>
            </w:r>
            <w:proofErr w:type="gramEnd"/>
            <w:r w:rsidRPr="0041735D">
              <w:rPr>
                <w:rFonts w:ascii="Times New Roman" w:hAnsi="Times New Roman"/>
                <w:sz w:val="24"/>
                <w:szCs w:val="24"/>
                <w:lang w:val="tr-TR"/>
              </w:rPr>
              <w:t>. / ….. / 2024</w:t>
            </w:r>
          </w:p>
        </w:tc>
      </w:tr>
    </w:tbl>
    <w:p w14:paraId="586336A8" w14:textId="77777777" w:rsidR="0041735D" w:rsidRPr="0041735D" w:rsidRDefault="0041735D" w:rsidP="0041735D">
      <w:pPr>
        <w:pStyle w:val="NoSpacing3"/>
        <w:spacing w:after="12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5D">
        <w:rPr>
          <w:rFonts w:ascii="Times New Roman" w:hAnsi="Times New Roman" w:cs="Times New Roman"/>
          <w:sz w:val="24"/>
          <w:szCs w:val="24"/>
        </w:rPr>
        <w:t>* Kendi malı, kiralık, hisseli vb. araziler dâhil ÇKS’ye kayıtlı tüm araziler</w:t>
      </w:r>
    </w:p>
    <w:p w14:paraId="7134A6F7" w14:textId="77777777" w:rsidR="0041735D" w:rsidRPr="00303B47" w:rsidRDefault="0041735D" w:rsidP="0041735D">
      <w:pPr>
        <w:rPr>
          <w:rFonts w:eastAsiaTheme="minorHAnsi"/>
        </w:rPr>
      </w:pPr>
    </w:p>
    <w:p w14:paraId="610F84B2" w14:textId="77777777" w:rsidR="00823A99" w:rsidRDefault="00823A99"/>
    <w:sectPr w:rsidR="00823A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14CA" w14:textId="77777777" w:rsidR="0041735D" w:rsidRDefault="0041735D" w:rsidP="0041735D">
      <w:r>
        <w:separator/>
      </w:r>
    </w:p>
  </w:endnote>
  <w:endnote w:type="continuationSeparator" w:id="0">
    <w:p w14:paraId="0F52DDD1" w14:textId="77777777" w:rsidR="0041735D" w:rsidRDefault="0041735D" w:rsidP="0041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E1C2" w14:textId="77777777" w:rsidR="0041735D" w:rsidRDefault="0041735D" w:rsidP="0041735D">
      <w:r>
        <w:separator/>
      </w:r>
    </w:p>
  </w:footnote>
  <w:footnote w:type="continuationSeparator" w:id="0">
    <w:p w14:paraId="37FE311D" w14:textId="77777777" w:rsidR="0041735D" w:rsidRDefault="0041735D" w:rsidP="0041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A876E" w14:textId="77777777" w:rsidR="0041735D" w:rsidRPr="00BE5EC4" w:rsidRDefault="0041735D" w:rsidP="0041735D">
    <w:pPr>
      <w:ind w:left="33"/>
      <w:jc w:val="center"/>
      <w:rPr>
        <w:b/>
        <w:sz w:val="32"/>
        <w:szCs w:val="32"/>
      </w:rPr>
    </w:pPr>
    <w:r w:rsidRPr="00BE64A0">
      <w:rPr>
        <w:b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054A5903" wp14:editId="10457799">
          <wp:simplePos x="0" y="0"/>
          <wp:positionH relativeFrom="column">
            <wp:posOffset>70264</wp:posOffset>
          </wp:positionH>
          <wp:positionV relativeFrom="paragraph">
            <wp:posOffset>-153504</wp:posOffset>
          </wp:positionV>
          <wp:extent cx="703580" cy="587468"/>
          <wp:effectExtent l="0" t="0" r="1270" b="3175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İçerik Yer Tutucusu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40" cy="58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4A0">
      <w:rPr>
        <w:b/>
        <w:noProof/>
        <w:sz w:val="4"/>
        <w:szCs w:val="4"/>
      </w:rPr>
      <w:drawing>
        <wp:anchor distT="0" distB="0" distL="114300" distR="114300" simplePos="0" relativeHeight="251660288" behindDoc="0" locked="0" layoutInCell="1" allowOverlap="1" wp14:anchorId="5409E233" wp14:editId="1A37B285">
          <wp:simplePos x="0" y="0"/>
          <wp:positionH relativeFrom="column">
            <wp:posOffset>5004242</wp:posOffset>
          </wp:positionH>
          <wp:positionV relativeFrom="paragraph">
            <wp:posOffset>-177165</wp:posOffset>
          </wp:positionV>
          <wp:extent cx="913765" cy="789940"/>
          <wp:effectExtent l="0" t="0" r="635" b="0"/>
          <wp:wrapNone/>
          <wp:docPr id="20" name="Resim 20" descr="C:\Users\saliha.akba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C:\Users\saliha.akbas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FF9">
      <w:rPr>
        <w:b/>
        <w:sz w:val="32"/>
        <w:szCs w:val="32"/>
      </w:rPr>
      <w:t>KIRSAL DEZAVANTAJLI ALANLAR</w:t>
    </w:r>
    <w:r>
      <w:rPr>
        <w:b/>
        <w:sz w:val="32"/>
        <w:szCs w:val="32"/>
      </w:rPr>
      <w:br/>
    </w:r>
    <w:r w:rsidRPr="00CA6FF9">
      <w:rPr>
        <w:b/>
        <w:sz w:val="32"/>
        <w:szCs w:val="32"/>
      </w:rPr>
      <w:t>KALKINMA PROJESİ</w:t>
    </w:r>
  </w:p>
  <w:p w14:paraId="0D96F0F2" w14:textId="77777777" w:rsidR="008F14C2" w:rsidRPr="008F14C2" w:rsidRDefault="0041735D" w:rsidP="008F14C2">
    <w:pPr>
      <w:ind w:left="33"/>
      <w:jc w:val="right"/>
      <w:rPr>
        <w:sz w:val="21"/>
        <w:szCs w:val="21"/>
      </w:rPr>
    </w:pPr>
    <w:r>
      <w:rPr>
        <w:color w:val="FF000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54"/>
    <w:rsid w:val="0041735D"/>
    <w:rsid w:val="004C2955"/>
    <w:rsid w:val="00627F54"/>
    <w:rsid w:val="007140A6"/>
    <w:rsid w:val="00733CA7"/>
    <w:rsid w:val="0082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12D"/>
  <w15:chartTrackingRefBased/>
  <w15:docId w15:val="{C6340147-D1CA-4D1D-9518-E130EBBB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rsid w:val="0041735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Balk1">
    <w:name w:val="_ Başlık 1"/>
    <w:basedOn w:val="Normal"/>
    <w:rsid w:val="0041735D"/>
    <w:pPr>
      <w:spacing w:after="240" w:line="25" w:lineRule="atLeast"/>
      <w:jc w:val="center"/>
    </w:pPr>
    <w:rPr>
      <w:b/>
    </w:rPr>
  </w:style>
  <w:style w:type="character" w:customStyle="1" w:styleId="NoSpacingChar">
    <w:name w:val="No Spacing Char"/>
    <w:link w:val="NoSpacing3"/>
    <w:uiPriority w:val="1"/>
    <w:locked/>
    <w:rsid w:val="0041735D"/>
  </w:style>
  <w:style w:type="paragraph" w:customStyle="1" w:styleId="NoSpacing3">
    <w:name w:val="No Spacing3"/>
    <w:basedOn w:val="Normal"/>
    <w:link w:val="NoSpacingChar"/>
    <w:uiPriority w:val="1"/>
    <w:qFormat/>
    <w:rsid w:val="004173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173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73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73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73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CC4647-5363-4C75-AFFD-9983771875D4}"/>
</file>

<file path=customXml/itemProps2.xml><?xml version="1.0" encoding="utf-8"?>
<ds:datastoreItem xmlns:ds="http://schemas.openxmlformats.org/officeDocument/2006/customXml" ds:itemID="{4425DBB6-606D-489D-82B3-D172F0019128}"/>
</file>

<file path=customXml/itemProps3.xml><?xml version="1.0" encoding="utf-8"?>
<ds:datastoreItem xmlns:ds="http://schemas.openxmlformats.org/officeDocument/2006/customXml" ds:itemID="{50AB331C-9F9B-41F9-A499-D7F1AF68F7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Ahmet AKIN</dc:creator>
  <cp:keywords/>
  <dc:description/>
  <cp:lastModifiedBy>Seyit Ahmet AKIN</cp:lastModifiedBy>
  <cp:revision>3</cp:revision>
  <dcterms:created xsi:type="dcterms:W3CDTF">2024-02-07T08:25:00Z</dcterms:created>
  <dcterms:modified xsi:type="dcterms:W3CDTF">2024-02-07T09:49:00Z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